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352" w:rsidRDefault="000D135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44848" cy="9398829"/>
            <wp:effectExtent l="1587" t="0" r="0" b="0"/>
            <wp:docPr id="1" name="Рисунок 1" descr="C:\Users\Школа\Desktop\Сканы\биол.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биол.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37177" cy="9387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552C2B" w:rsidRPr="00552C2B" w:rsidRDefault="00552C2B" w:rsidP="00552C2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Календарно-тематическое планирование разработано в соответствии с рабочей программой учебного предмета «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Биология» 5-9</w:t>
      </w:r>
    </w:p>
    <w:p w:rsidR="00552C2B" w:rsidRDefault="00552C2B" w:rsidP="00552C2B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класс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ы. На основании учебного плана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МБОУ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«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Ялкынская</w:t>
      </w:r>
      <w:r w:rsidR="006E76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ООШ» на 202</w:t>
      </w:r>
      <w:r w:rsidR="006E762B">
        <w:rPr>
          <w:rFonts w:eastAsia="Times New Roman" w:cs="Times New Roman"/>
          <w:color w:val="000000"/>
          <w:sz w:val="23"/>
          <w:szCs w:val="23"/>
        </w:rPr>
        <w:t>1</w:t>
      </w:r>
      <w:r w:rsidR="006E762B">
        <w:rPr>
          <w:rFonts w:ascii="yandex-sans" w:eastAsia="Times New Roman" w:hAnsi="yandex-sans" w:cs="Times New Roman"/>
          <w:color w:val="000000"/>
          <w:sz w:val="23"/>
          <w:szCs w:val="23"/>
        </w:rPr>
        <w:t>-202</w:t>
      </w:r>
      <w:r w:rsidR="006E762B">
        <w:rPr>
          <w:rFonts w:eastAsia="Times New Roman" w:cs="Times New Roman"/>
          <w:color w:val="000000"/>
          <w:sz w:val="23"/>
          <w:szCs w:val="23"/>
        </w:rPr>
        <w:t>2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учебный год на изучение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биологии в 5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классе</w:t>
      </w:r>
      <w:r w:rsidR="00DD59A1">
        <w:rPr>
          <w:rFonts w:eastAsia="Times New Roman" w:cs="Times New Roman"/>
          <w:color w:val="000000"/>
          <w:sz w:val="23"/>
          <w:szCs w:val="23"/>
        </w:rPr>
        <w:t xml:space="preserve">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отводится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1 час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в неделю. </w:t>
      </w:r>
    </w:p>
    <w:p w:rsidR="000B6E42" w:rsidRPr="000B6E42" w:rsidRDefault="000B6E42" w:rsidP="000B6E4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7"/>
        <w:tblW w:w="5022" w:type="pct"/>
        <w:tblLayout w:type="fixed"/>
        <w:tblLook w:val="04A0" w:firstRow="1" w:lastRow="0" w:firstColumn="1" w:lastColumn="0" w:noHBand="0" w:noVBand="1"/>
      </w:tblPr>
      <w:tblGrid>
        <w:gridCol w:w="631"/>
        <w:gridCol w:w="8976"/>
        <w:gridCol w:w="1844"/>
        <w:gridCol w:w="1844"/>
        <w:gridCol w:w="1556"/>
      </w:tblGrid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B6E4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B6E4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Дата по плану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Дата по факту</w:t>
            </w:r>
          </w:p>
        </w:tc>
      </w:tr>
      <w:tr w:rsidR="00857707" w:rsidRPr="000B6E42" w:rsidTr="0085770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707" w:rsidRPr="00857707" w:rsidRDefault="00857707" w:rsidP="0085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7707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Б</w:t>
            </w:r>
            <w:r w:rsidRPr="00857707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857707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о</w:t>
            </w:r>
            <w:r w:rsidRPr="00857707">
              <w:rPr>
                <w:rFonts w:ascii="Times New Roman" w:hAnsi="Times New Roman"/>
                <w:b/>
                <w:sz w:val="24"/>
                <w:szCs w:val="24"/>
              </w:rPr>
              <w:t>лог</w:t>
            </w:r>
            <w:r w:rsidRPr="00857707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и</w:t>
            </w:r>
            <w:r w:rsidRPr="00857707">
              <w:rPr>
                <w:rFonts w:ascii="Times New Roman" w:hAnsi="Times New Roman"/>
                <w:b/>
                <w:sz w:val="24"/>
                <w:szCs w:val="24"/>
              </w:rPr>
              <w:t>я-н</w:t>
            </w:r>
            <w:r w:rsidRPr="00857707">
              <w:rPr>
                <w:rFonts w:ascii="Times New Roman" w:hAnsi="Times New Roman"/>
                <w:b/>
                <w:spacing w:val="-11"/>
                <w:sz w:val="24"/>
                <w:szCs w:val="24"/>
              </w:rPr>
              <w:t>а</w:t>
            </w:r>
            <w:r w:rsidRPr="00857707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</w:t>
            </w:r>
            <w:r w:rsidRPr="00857707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к</w:t>
            </w:r>
            <w:r w:rsidRPr="0085770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857707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857707">
              <w:rPr>
                <w:rFonts w:ascii="Times New Roman" w:hAnsi="Times New Roman"/>
                <w:b/>
                <w:sz w:val="24"/>
                <w:szCs w:val="24"/>
              </w:rPr>
              <w:t>о жи</w:t>
            </w:r>
            <w:r w:rsidRPr="00857707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в</w:t>
            </w:r>
            <w:r w:rsidRPr="00857707">
              <w:rPr>
                <w:rFonts w:ascii="Times New Roman" w:hAnsi="Times New Roman"/>
                <w:b/>
                <w:sz w:val="24"/>
                <w:szCs w:val="24"/>
              </w:rPr>
              <w:t>ой прир</w:t>
            </w:r>
            <w:r w:rsidRPr="00857707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о</w:t>
            </w:r>
            <w:r w:rsidRPr="00857707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857707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(6ч)</w:t>
            </w: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 xml:space="preserve">   1                                                        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лог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я-н</w:t>
            </w:r>
            <w:r w:rsidRPr="000B6E42">
              <w:rPr>
                <w:rFonts w:ascii="Times New Roman" w:hAnsi="Times New Roman"/>
                <w:spacing w:val="-1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 жи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ой прир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.</w:t>
            </w:r>
            <w:r w:rsidRPr="000B6E4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Красота природы Республики Татарстан,  простор малой родины.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ды 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до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ания в б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лог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и. Пр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ак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дение фен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логи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pacing w:val="6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ких 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ю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ний за и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ия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и, прои</w:t>
            </w:r>
            <w:r w:rsidRPr="000B6E42">
              <w:rPr>
                <w:rFonts w:ascii="Times New Roman" w:hAnsi="Times New Roman"/>
                <w:spacing w:val="-6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хо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дящи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 в жиз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тений 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нь</w:t>
            </w:r>
            <w:r w:rsidRPr="000B6E42">
              <w:rPr>
                <w:rFonts w:ascii="Times New Roman" w:hAnsi="Times New Roman"/>
                <w:spacing w:val="5"/>
                <w:sz w:val="24"/>
                <w:szCs w:val="24"/>
              </w:rPr>
              <w:t>ю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знообразие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жи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ой прир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ды. Ц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а жив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х орг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мов. О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тельные при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ки жи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г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proofErr w:type="gramStart"/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0B6E42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жи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г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Ср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ды об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ния жив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х орг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мов.</w:t>
            </w:r>
            <w:r w:rsidRPr="000B6E4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Экологическая обстановка в Республике Татарстан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Э</w:t>
            </w: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лог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кие фа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кт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оры и 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ие на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жив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е орг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ы.</w:t>
            </w:r>
            <w:r w:rsidRPr="000B6E4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Экологическая обстановка в Республике Татарстан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Обобщ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ющий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рок по те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Вв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Default="000B6E42" w:rsidP="000B6E42">
            <w:pPr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</w:pPr>
            <w:proofErr w:type="spellStart"/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Кл</w:t>
            </w:r>
            <w:r w:rsidRPr="000B6E42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en-US"/>
              </w:rPr>
              <w:t>е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т</w:t>
            </w:r>
            <w:r w:rsidRPr="000B6E42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val="en-US"/>
              </w:rPr>
              <w:t>о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>ч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ное</w:t>
            </w:r>
            <w:proofErr w:type="spellEnd"/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>с</w:t>
            </w:r>
            <w:r w:rsidRPr="000B6E42"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  <w:lang w:val="en-US"/>
              </w:rPr>
              <w:t>т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ро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>е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ние</w:t>
            </w:r>
            <w:proofErr w:type="spellEnd"/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B6E42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en-US"/>
              </w:rPr>
              <w:t>о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р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>г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ани</w:t>
            </w:r>
            <w:r w:rsidRPr="000B6E42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en-US"/>
              </w:rPr>
              <w:t>з</w:t>
            </w:r>
            <w:r w:rsidRPr="000B6E42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en-US"/>
              </w:rPr>
              <w:t>м</w:t>
            </w:r>
            <w:r w:rsidRPr="000B6E42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en-US"/>
              </w:rPr>
              <w:t>о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в</w:t>
            </w:r>
            <w:proofErr w:type="spellEnd"/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>(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10</w:t>
            </w:r>
            <w:r w:rsidRPr="000B6E42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val="en-US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>ч)</w:t>
            </w:r>
          </w:p>
          <w:p w:rsidR="000B6E42" w:rsidRPr="000B6E42" w:rsidRDefault="000B6E42" w:rsidP="000B6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9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рой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тво 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ительн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приборов.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Лабор</w:t>
            </w:r>
            <w:r w:rsidRPr="000B6E42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орн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№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З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к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мс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о с 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у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6E4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ительны</w:t>
            </w:r>
            <w:r w:rsidRPr="000B6E4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м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и прибор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0B6E42">
              <w:rPr>
                <w:rFonts w:ascii="Times New Roman" w:eastAsia="Times New Roman" w:hAnsi="Times New Roman"/>
                <w:spacing w:val="5"/>
                <w:sz w:val="24"/>
                <w:szCs w:val="24"/>
              </w:rPr>
              <w:t>и</w:t>
            </w:r>
            <w:r w:rsidRPr="000B6E42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»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ние кл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При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го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овл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икропреп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ж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цы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ш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. Лабор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орн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№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ри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г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ас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ри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ние пр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п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ж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цы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ш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 лука под микроскопом»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Пл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ды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0"/>
                <w:sz w:val="24"/>
                <w:szCs w:val="24"/>
              </w:rPr>
              <w:t>11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Хи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кий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в кл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: 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нич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кие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 орг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ские 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щ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Жи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ятельн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ть кл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: п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п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ение 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щ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>е</w:t>
            </w:r>
            <w:proofErr w:type="gramStart"/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тв в кл</w:t>
            </w:r>
            <w:proofErr w:type="gramEnd"/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у (д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х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, пи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Жи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ятельн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ть кл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: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 р</w:t>
            </w:r>
            <w:r w:rsidRPr="000B6E42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pacing w:val="-19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 и р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звит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. Лабор</w:t>
            </w:r>
            <w:r w:rsidRPr="000B6E42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орн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№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3 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П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ри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ние пр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а и р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ас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ри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ние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0B6E42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д 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икр</w:t>
            </w:r>
            <w:r w:rsidRPr="000B6E42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к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оп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м дви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ж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ния ц</w:t>
            </w:r>
            <w:r w:rsidRPr="000B6E4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опл</w:t>
            </w:r>
            <w:r w:rsidRPr="000B6E4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ы в кл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х л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э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pacing w:val="5"/>
                <w:sz w:val="24"/>
                <w:szCs w:val="24"/>
              </w:rPr>
              <w:t>и</w:t>
            </w:r>
            <w:r w:rsidRPr="000B6E42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»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ние клетки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Понят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pacing w:val="5"/>
                <w:sz w:val="24"/>
                <w:szCs w:val="24"/>
              </w:rPr>
              <w:t>ь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» Лабор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орн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№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см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ри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ние п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кр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оп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м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г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  <w:r w:rsidRPr="000B6E4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ы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икропреп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ов р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зл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ны х р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ас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тельных т</w:t>
            </w:r>
            <w:r w:rsidRPr="000B6E4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pacing w:val="5"/>
                <w:sz w:val="24"/>
                <w:szCs w:val="24"/>
              </w:rPr>
              <w:t>й</w:t>
            </w:r>
            <w:r w:rsidRPr="000B6E42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»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Обобщ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ющий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рок по те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ние орг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мо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Default="000B6E42" w:rsidP="000B6E4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Ца</w:t>
            </w:r>
            <w:r w:rsidRPr="000B6E42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en-US"/>
              </w:rPr>
              <w:t>р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>с</w:t>
            </w:r>
            <w:r w:rsidRPr="000B6E42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en-US"/>
              </w:rPr>
              <w:t>т</w:t>
            </w:r>
            <w:r w:rsidRPr="000B6E42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en-US"/>
              </w:rPr>
              <w:t>в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о</w:t>
            </w:r>
            <w:proofErr w:type="spellEnd"/>
            <w:r w:rsidRPr="000B6E42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B6E42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en-US"/>
              </w:rPr>
              <w:t>Б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а</w:t>
            </w:r>
            <w:r w:rsidRPr="000B6E42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en-US"/>
              </w:rPr>
              <w:t>к</w:t>
            </w:r>
            <w:r w:rsidRPr="000B6E42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en-US"/>
              </w:rPr>
              <w:t>т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>е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р</w:t>
            </w:r>
            <w:r w:rsidRPr="000B6E42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en-US"/>
              </w:rPr>
              <w:t>и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и</w:t>
            </w:r>
            <w:proofErr w:type="spellEnd"/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 xml:space="preserve"> (2</w:t>
            </w:r>
            <w:r w:rsidRPr="000B6E42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en-US"/>
              </w:rPr>
              <w:t>ч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)</w:t>
            </w:r>
          </w:p>
          <w:p w:rsidR="000B6E42" w:rsidRPr="000B6E42" w:rsidRDefault="000B6E42" w:rsidP="000B6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Ба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терии, их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ногообр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зи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ние и жизн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ятельн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ть.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ол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ь б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терий в прир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де и жи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ни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лов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ир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ы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– 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кл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ные фо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ы.</w:t>
            </w:r>
            <w:r w:rsidRPr="000B6E42">
              <w:rPr>
                <w:rFonts w:ascii="Times New Roman" w:eastAsia="Calibri" w:hAnsi="Times New Roman"/>
                <w:iCs/>
                <w:color w:val="000000"/>
                <w:sz w:val="20"/>
                <w:szCs w:val="20"/>
                <w:lang w:eastAsia="en-US"/>
              </w:rPr>
              <w:t xml:space="preserve"> Силосование кормов на животноводческой ферме.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Default="000B6E42" w:rsidP="000B6E42">
            <w:pPr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Ца</w:t>
            </w:r>
            <w:r w:rsidRPr="000B6E42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 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6"/>
                <w:sz w:val="24"/>
                <w:szCs w:val="24"/>
              </w:rPr>
              <w:t>Г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рибы 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(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</w:t>
            </w:r>
            <w:r w:rsidRPr="000B6E42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ч)</w:t>
            </w:r>
          </w:p>
          <w:p w:rsidR="000B6E42" w:rsidRPr="000B6E42" w:rsidRDefault="000B6E42" w:rsidP="000B6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4"/>
                <w:sz w:val="24"/>
                <w:szCs w:val="24"/>
              </w:rPr>
              <w:t>Г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рибы, 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х общ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 х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тери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ние и жизн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ятельн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ть. 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ол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ь грибов в прир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 жи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лов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.</w:t>
            </w:r>
            <w:r w:rsidRPr="000B6E4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 xml:space="preserve"> Богатство лесов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Шля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ные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грибы. Лабор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орн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№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5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ние пл</w:t>
            </w:r>
            <w:r w:rsidRPr="000B6E42">
              <w:rPr>
                <w:rFonts w:ascii="Times New Roman" w:hAnsi="Times New Roman"/>
                <w:spacing w:val="-7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дов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х тел шля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ных грибо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. Шляпочные грибы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Пл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вые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грибы и др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жжи. Лабор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орн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№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че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ние </w:t>
            </w:r>
            <w:r w:rsidRPr="000B6E42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б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нно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тей 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ния пл</w:t>
            </w:r>
            <w:r w:rsidRPr="000B6E42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ого гриба </w:t>
            </w:r>
            <w:proofErr w:type="spellStart"/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м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к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ора</w:t>
            </w:r>
            <w:proofErr w:type="spellEnd"/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и др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ж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ж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й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4"/>
                <w:sz w:val="24"/>
                <w:szCs w:val="24"/>
              </w:rPr>
              <w:t>Г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риб</w:t>
            </w:r>
            <w:proofErr w:type="gramStart"/>
            <w:r w:rsidRPr="000B6E42"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 w:rsidRPr="000B6E42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зиты.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Обобщ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ющий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рок по те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Г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риб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ы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Default="000B6E42" w:rsidP="000B6E42">
            <w:pPr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Ца</w:t>
            </w:r>
            <w:r w:rsidRPr="000B6E42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 </w:t>
            </w:r>
            <w:r w:rsidRPr="000B6E42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Р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ния 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(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12. 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ч)</w:t>
            </w:r>
          </w:p>
          <w:p w:rsidR="000B6E42" w:rsidRPr="000B6E42" w:rsidRDefault="000B6E42" w:rsidP="000B6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а -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pacing w:val="-1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тениях</w:t>
            </w:r>
          </w:p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дор</w:t>
            </w:r>
            <w:r w:rsidRPr="000B6E42">
              <w:rPr>
                <w:rFonts w:ascii="Times New Roman" w:hAnsi="Times New Roman"/>
                <w:spacing w:val="7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ли, 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но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г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ообр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зи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да об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ния. Лабор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орн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№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нно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тей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ния з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ё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ных водорослей.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ол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ь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дор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ей в прир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 жиз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лов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. О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х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дор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й.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ш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й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ики. Лишайники в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Мх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. Лабор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орн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№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б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нно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тей 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ния 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». Мхи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Пл</w:t>
            </w:r>
            <w:r w:rsidRPr="000B6E42">
              <w:rPr>
                <w:rFonts w:ascii="Times New Roman" w:hAnsi="Times New Roman"/>
                <w:spacing w:val="-1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н. Х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ощи. П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пор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тники. Лабор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орн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№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че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ние 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ние </w:t>
            </w:r>
            <w:proofErr w:type="spellStart"/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порон</w:t>
            </w:r>
            <w:r w:rsidRPr="000B6E42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сящ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spellEnd"/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х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оща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порон</w:t>
            </w:r>
            <w:r w:rsidRPr="000B6E42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сящ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spellEnd"/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0B6E4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пор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ни</w:t>
            </w:r>
            <w:r w:rsidRPr="000B6E4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»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B6E42">
              <w:rPr>
                <w:rFonts w:ascii="Times New Roman" w:eastAsia="Calibri" w:hAnsi="Times New Roman"/>
                <w:sz w:val="24"/>
                <w:szCs w:val="24"/>
              </w:rPr>
              <w:t xml:space="preserve"> Примеры папоротников, плаунов, хвощей, произрастающих на территории РТ, охраняемые растения.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Г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енные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тения. Разнообразие голосеменных растений в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г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ообр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зие </w:t>
            </w:r>
            <w:proofErr w:type="gramStart"/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г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нны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х</w:t>
            </w:r>
            <w:proofErr w:type="gramEnd"/>
            <w:r w:rsidRPr="000B6E42">
              <w:rPr>
                <w:rFonts w:ascii="Times New Roman" w:hAnsi="Times New Roman"/>
                <w:sz w:val="24"/>
                <w:szCs w:val="24"/>
              </w:rPr>
              <w:t>. Лабор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орн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№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proofErr w:type="gramStart"/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нно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тей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ои шиш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к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 xml:space="preserve"> х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ойн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ы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ас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тени</w:t>
            </w:r>
            <w:r w:rsidRPr="000B6E42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й</w:t>
            </w:r>
            <w:proofErr w:type="gramEnd"/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Покры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нные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тения. Красная книга РТ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B6E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</w:t>
            </w:r>
            <w:r w:rsidRPr="000B6E42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>н</w:t>
            </w:r>
            <w:r w:rsidRPr="000B6E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</w:t>
            </w:r>
            <w:r w:rsidRPr="000B6E42">
              <w:rPr>
                <w:rFonts w:ascii="Times New Roman" w:eastAsiaTheme="minorHAnsi" w:hAnsi="Times New Roman"/>
                <w:spacing w:val="-5"/>
                <w:sz w:val="24"/>
                <w:szCs w:val="24"/>
                <w:lang w:eastAsia="en-US"/>
              </w:rPr>
              <w:t>г</w:t>
            </w:r>
            <w:r w:rsidRPr="000B6E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ообр</w:t>
            </w:r>
            <w:r w:rsidRPr="000B6E42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>а</w:t>
            </w:r>
            <w:r w:rsidRPr="000B6E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зие </w:t>
            </w:r>
            <w:proofErr w:type="gramStart"/>
            <w:r w:rsidRPr="000B6E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покры</w:t>
            </w:r>
            <w:r w:rsidRPr="000B6E42">
              <w:rPr>
                <w:rFonts w:ascii="Times New Roman" w:eastAsiaTheme="minorHAnsi" w:hAnsi="Times New Roman"/>
                <w:spacing w:val="-3"/>
                <w:sz w:val="24"/>
                <w:szCs w:val="24"/>
                <w:lang w:eastAsia="en-US"/>
              </w:rPr>
              <w:t>т</w:t>
            </w:r>
            <w:r w:rsidRPr="000B6E42">
              <w:rPr>
                <w:rFonts w:ascii="Times New Roman" w:eastAsiaTheme="minorHAnsi" w:hAnsi="Times New Roman"/>
                <w:spacing w:val="4"/>
                <w:sz w:val="24"/>
                <w:szCs w:val="24"/>
                <w:lang w:eastAsia="en-US"/>
              </w:rPr>
              <w:t>о</w:t>
            </w:r>
            <w:r w:rsidRPr="000B6E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</w:t>
            </w:r>
            <w:r w:rsidRPr="000B6E42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>еме</w:t>
            </w:r>
            <w:r w:rsidRPr="000B6E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нны</w:t>
            </w:r>
            <w:r w:rsidRPr="000B6E42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>х</w:t>
            </w:r>
            <w:proofErr w:type="gramEnd"/>
            <w:r w:rsidRPr="000B6E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. </w:t>
            </w:r>
            <w:r w:rsidRPr="000B6E4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Наиболее распространенные  двудольные  растения Республики Татарстан</w:t>
            </w:r>
          </w:p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Наиболее  распространенные  однодольные  растения Республики Татарстан,  причины сокращения численности редких и охраняемых растений.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Прои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х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ждение растений. Основные этапы развития растительного мира.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Обобщ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ющий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рок по те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Ца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тени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я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6E42" w:rsidRPr="000B6E42" w:rsidRDefault="000B6E42" w:rsidP="000B6E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1A2F15">
        <w:rPr>
          <w:rFonts w:ascii="Times New Roman" w:hAnsi="Times New Roman" w:cs="Times New Roman"/>
          <w:b/>
          <w:sz w:val="24"/>
          <w:szCs w:val="24"/>
        </w:rPr>
        <w:t>по биолог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ии для 5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27"/>
  </w:num>
  <w:num w:numId="5">
    <w:abstractNumId w:val="4"/>
  </w:num>
  <w:num w:numId="6">
    <w:abstractNumId w:val="22"/>
  </w:num>
  <w:num w:numId="7">
    <w:abstractNumId w:val="8"/>
  </w:num>
  <w:num w:numId="8">
    <w:abstractNumId w:val="2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28"/>
  </w:num>
  <w:num w:numId="19">
    <w:abstractNumId w:val="11"/>
  </w:num>
  <w:num w:numId="20">
    <w:abstractNumId w:val="24"/>
  </w:num>
  <w:num w:numId="21">
    <w:abstractNumId w:val="19"/>
  </w:num>
  <w:num w:numId="22">
    <w:abstractNumId w:val="29"/>
  </w:num>
  <w:num w:numId="23">
    <w:abstractNumId w:val="5"/>
  </w:num>
  <w:num w:numId="24">
    <w:abstractNumId w:val="18"/>
  </w:num>
  <w:num w:numId="25">
    <w:abstractNumId w:val="2"/>
  </w:num>
  <w:num w:numId="26">
    <w:abstractNumId w:val="7"/>
  </w:num>
  <w:num w:numId="27">
    <w:abstractNumId w:val="1"/>
  </w:num>
  <w:num w:numId="28">
    <w:abstractNumId w:val="12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B6E42"/>
    <w:rsid w:val="000D1352"/>
    <w:rsid w:val="00123629"/>
    <w:rsid w:val="00160C28"/>
    <w:rsid w:val="001A2F15"/>
    <w:rsid w:val="001B15F4"/>
    <w:rsid w:val="001B1C52"/>
    <w:rsid w:val="0021380A"/>
    <w:rsid w:val="002904BB"/>
    <w:rsid w:val="002A64AC"/>
    <w:rsid w:val="00391864"/>
    <w:rsid w:val="00552C2B"/>
    <w:rsid w:val="006E762B"/>
    <w:rsid w:val="00816DA9"/>
    <w:rsid w:val="00857707"/>
    <w:rsid w:val="008A65A7"/>
    <w:rsid w:val="00920FEC"/>
    <w:rsid w:val="0094052F"/>
    <w:rsid w:val="00A044E8"/>
    <w:rsid w:val="00DD59A1"/>
    <w:rsid w:val="00E555DD"/>
    <w:rsid w:val="00E65D12"/>
    <w:rsid w:val="00EA2148"/>
    <w:rsid w:val="00F6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1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B1C5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1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B1C5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27</cp:revision>
  <cp:lastPrinted>2021-08-24T13:53:00Z</cp:lastPrinted>
  <dcterms:created xsi:type="dcterms:W3CDTF">2019-03-28T06:49:00Z</dcterms:created>
  <dcterms:modified xsi:type="dcterms:W3CDTF">2021-09-11T07:15:00Z</dcterms:modified>
</cp:coreProperties>
</file>